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VOR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3,057,613.00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3,099,259.00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3,099,259.00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VOR BIOPHARMA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Boylston Street, Suite 1350 Boston MA 02116</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3099259</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3057613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3099259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VOR BIOPHARMA INC. No one person's interest in the common stock of VOR BIOPHARMA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1472</Words>
  <Characters>7715</Characters>
  <CharactersWithSpaces>9130</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