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VOR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6,509,263.00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6,509,996.00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6,509,996.00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6,509,996.00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6,509,996.00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VOR BIOPHARMA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BOYLSTON STREET,SUITE 1350,BOSTON,MA,USA,02116</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6509996.00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12.0  %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6509996.00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VOR BIOPHARMA INC. No one other person's interest in the COMMON STOCK of VOR BIOPHARMA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6,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VOR BIOPHARMA INC at July 31,</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1631</Words>
  <Characters>8355</Characters>
  <CharactersWithSpaces>9908</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